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0B2D" w14:textId="2D3EC4F9" w:rsidR="00F56AAE" w:rsidRDefault="00F56AAE" w:rsidP="00C4681E">
      <w:pPr>
        <w:jc w:val="center"/>
        <w:rPr>
          <w:b/>
          <w:bCs/>
        </w:rPr>
      </w:pPr>
      <w:r>
        <w:rPr>
          <w:b/>
          <w:bCs/>
        </w:rPr>
        <w:t xml:space="preserve">Addendum </w:t>
      </w:r>
    </w:p>
    <w:p w14:paraId="58EB08A6" w14:textId="609056E9" w:rsidR="00617815" w:rsidRDefault="00C4681E" w:rsidP="00C4681E">
      <w:pPr>
        <w:jc w:val="center"/>
        <w:rPr>
          <w:b/>
          <w:bCs/>
        </w:rPr>
      </w:pPr>
      <w:r w:rsidRPr="00C441FC">
        <w:rPr>
          <w:b/>
          <w:bCs/>
        </w:rPr>
        <w:t xml:space="preserve">Is </w:t>
      </w:r>
      <w:proofErr w:type="spellStart"/>
      <w:r w:rsidRPr="00C441FC">
        <w:rPr>
          <w:b/>
          <w:bCs/>
        </w:rPr>
        <w:t>Çukadeva</w:t>
      </w:r>
      <w:proofErr w:type="spellEnd"/>
      <w:r w:rsidRPr="00C441FC">
        <w:rPr>
          <w:b/>
          <w:bCs/>
        </w:rPr>
        <w:t xml:space="preserve"> </w:t>
      </w:r>
      <w:proofErr w:type="spellStart"/>
      <w:r w:rsidRPr="00C441FC">
        <w:rPr>
          <w:b/>
          <w:bCs/>
        </w:rPr>
        <w:t>Gosvämé</w:t>
      </w:r>
      <w:proofErr w:type="spellEnd"/>
      <w:r w:rsidRPr="00C441FC">
        <w:rPr>
          <w:b/>
          <w:bCs/>
        </w:rPr>
        <w:t xml:space="preserve"> </w:t>
      </w:r>
      <w:proofErr w:type="gramStart"/>
      <w:r w:rsidRPr="00C441FC">
        <w:rPr>
          <w:b/>
          <w:bCs/>
        </w:rPr>
        <w:t xml:space="preserve">a </w:t>
      </w:r>
      <w:proofErr w:type="spellStart"/>
      <w:r w:rsidRPr="00C441FC">
        <w:rPr>
          <w:b/>
          <w:bCs/>
        </w:rPr>
        <w:t>Rädhäräëé’s</w:t>
      </w:r>
      <w:proofErr w:type="spellEnd"/>
      <w:proofErr w:type="gramEnd"/>
      <w:r w:rsidRPr="00C441FC">
        <w:rPr>
          <w:b/>
          <w:bCs/>
        </w:rPr>
        <w:t xml:space="preserve"> parrot?</w:t>
      </w:r>
    </w:p>
    <w:p w14:paraId="7E18DB86" w14:textId="434843F8" w:rsidR="00C4681E" w:rsidRPr="0048738D" w:rsidRDefault="00CF3F1C" w:rsidP="0048738D">
      <w:pPr>
        <w:jc w:val="center"/>
        <w:rPr>
          <w:b/>
          <w:bCs/>
        </w:rPr>
      </w:pPr>
      <w:r>
        <w:rPr>
          <w:b/>
          <w:bCs/>
        </w:rPr>
        <w:t>by Amarendra prabhu</w:t>
      </w:r>
    </w:p>
    <w:p w14:paraId="22F43879" w14:textId="77777777" w:rsidR="00076B2A" w:rsidRDefault="00076B2A">
      <w:r>
        <w:t>Regarding</w:t>
      </w:r>
      <w:r w:rsidR="00B82AF5">
        <w:t xml:space="preserve"> </w:t>
      </w:r>
      <w:proofErr w:type="spellStart"/>
      <w:r w:rsidR="000F1F42">
        <w:t>Çréla</w:t>
      </w:r>
      <w:proofErr w:type="spellEnd"/>
      <w:r w:rsidR="00B82AF5">
        <w:t xml:space="preserve"> </w:t>
      </w:r>
      <w:proofErr w:type="spellStart"/>
      <w:r w:rsidR="00975FAB">
        <w:t>Çukadeva</w:t>
      </w:r>
      <w:proofErr w:type="spellEnd"/>
      <w:r w:rsidR="00B82AF5">
        <w:t xml:space="preserve"> </w:t>
      </w:r>
      <w:proofErr w:type="spellStart"/>
      <w:r w:rsidR="000F1F42">
        <w:t>Gosvämé</w:t>
      </w:r>
      <w:proofErr w:type="spellEnd"/>
      <w:r>
        <w:t>,</w:t>
      </w:r>
      <w:r w:rsidR="00B82AF5">
        <w:t xml:space="preserve"> there are so many things </w:t>
      </w:r>
      <w:r w:rsidR="00351807">
        <w:t xml:space="preserve">that have been </w:t>
      </w:r>
      <w:r w:rsidR="00B82AF5">
        <w:t xml:space="preserve">mentioned about his identity.  </w:t>
      </w:r>
    </w:p>
    <w:p w14:paraId="7967CE8D" w14:textId="2A2D644E" w:rsidR="00B82AF5" w:rsidRDefault="00B82AF5" w:rsidP="000A5C49">
      <w:r>
        <w:t xml:space="preserve">I heard from </w:t>
      </w:r>
      <w:proofErr w:type="spellStart"/>
      <w:r w:rsidR="000F1F42">
        <w:t>Çréla</w:t>
      </w:r>
      <w:proofErr w:type="spellEnd"/>
      <w:r>
        <w:t xml:space="preserve"> Gaur</w:t>
      </w:r>
      <w:r w:rsidR="00076B2A">
        <w:t>a</w:t>
      </w:r>
      <w:r>
        <w:t xml:space="preserve"> Govinda </w:t>
      </w:r>
      <w:r w:rsidR="005F086C">
        <w:t>Mahäräja</w:t>
      </w:r>
      <w:r>
        <w:t xml:space="preserve"> 20 years ago who </w:t>
      </w:r>
      <w:r w:rsidR="00076B2A">
        <w:t>expressed</w:t>
      </w:r>
      <w:r>
        <w:t xml:space="preserve"> that </w:t>
      </w:r>
      <w:proofErr w:type="spellStart"/>
      <w:r w:rsidR="007C3098">
        <w:t>Çukadeva</w:t>
      </w:r>
      <w:proofErr w:type="spellEnd"/>
      <w:r>
        <w:t xml:space="preserve"> </w:t>
      </w:r>
      <w:proofErr w:type="spellStart"/>
      <w:r w:rsidR="000F1F42">
        <w:t>Gosvämé</w:t>
      </w:r>
      <w:proofErr w:type="spellEnd"/>
      <w:r>
        <w:t xml:space="preserve"> </w:t>
      </w:r>
      <w:r w:rsidR="000A5C49">
        <w:t>wa</w:t>
      </w:r>
      <w:r>
        <w:t xml:space="preserve">s </w:t>
      </w:r>
      <w:proofErr w:type="gramStart"/>
      <w:r>
        <w:t xml:space="preserve">actually </w:t>
      </w:r>
      <w:r w:rsidR="000A5C49">
        <w:t>the</w:t>
      </w:r>
      <w:proofErr w:type="gramEnd"/>
      <w:r>
        <w:t xml:space="preserve"> parrot of </w:t>
      </w:r>
      <w:proofErr w:type="spellStart"/>
      <w:r w:rsidR="005F086C">
        <w:t>Rädhäräëé</w:t>
      </w:r>
      <w:proofErr w:type="spellEnd"/>
      <w:r>
        <w:t>.  Later</w:t>
      </w:r>
      <w:r w:rsidR="005F086C">
        <w:t>,</w:t>
      </w:r>
      <w:r>
        <w:t xml:space="preserve"> many scholars refute</w:t>
      </w:r>
      <w:r w:rsidR="0048738D">
        <w:t>d</w:t>
      </w:r>
      <w:r>
        <w:t xml:space="preserve"> that point </w:t>
      </w:r>
      <w:r w:rsidR="0048738D">
        <w:t>or else</w:t>
      </w:r>
      <w:r>
        <w:t xml:space="preserve"> disagree</w:t>
      </w:r>
      <w:r w:rsidR="0048738D">
        <w:t>d</w:t>
      </w:r>
      <w:r>
        <w:t xml:space="preserve"> </w:t>
      </w:r>
      <w:r w:rsidR="000A5C49">
        <w:t>with</w:t>
      </w:r>
      <w:r>
        <w:t xml:space="preserve"> that point</w:t>
      </w:r>
      <w:r w:rsidR="00076B2A">
        <w:t>.</w:t>
      </w:r>
      <w:r>
        <w:t xml:space="preserve"> </w:t>
      </w:r>
      <w:r w:rsidR="00076B2A">
        <w:t>H</w:t>
      </w:r>
      <w:r>
        <w:t>owever</w:t>
      </w:r>
      <w:r w:rsidR="00076B2A">
        <w:t>,</w:t>
      </w:r>
      <w:r>
        <w:t xml:space="preserve"> there is a book called </w:t>
      </w:r>
      <w:proofErr w:type="spellStart"/>
      <w:r>
        <w:t>Bhaktamala</w:t>
      </w:r>
      <w:proofErr w:type="spellEnd"/>
      <w:r>
        <w:t xml:space="preserve"> which was compiled in Hindi.  It</w:t>
      </w:r>
      <w:r w:rsidR="00076B2A">
        <w:t xml:space="preserve"> i</w:t>
      </w:r>
      <w:r>
        <w:t xml:space="preserve">s quite interesting there are number of books called </w:t>
      </w:r>
      <w:proofErr w:type="spellStart"/>
      <w:r>
        <w:t>Bhaktamala</w:t>
      </w:r>
      <w:proofErr w:type="spellEnd"/>
      <w:r w:rsidR="000A5C49">
        <w:t>;</w:t>
      </w:r>
      <w:r>
        <w:t xml:space="preserve"> they </w:t>
      </w:r>
      <w:r w:rsidR="000A5C49">
        <w:t xml:space="preserve">generally </w:t>
      </w:r>
      <w:r>
        <w:t>are the compilation of stories of many devotees – coming from Bh</w:t>
      </w:r>
      <w:r w:rsidR="000F1F42">
        <w:t>ä</w:t>
      </w:r>
      <w:r>
        <w:t xml:space="preserve">gavatam, </w:t>
      </w:r>
      <w:r w:rsidR="000A5C49">
        <w:t xml:space="preserve">the </w:t>
      </w:r>
      <w:proofErr w:type="spellStart"/>
      <w:r w:rsidR="005F086C">
        <w:t>Puräëas</w:t>
      </w:r>
      <w:proofErr w:type="spellEnd"/>
      <w:r>
        <w:t xml:space="preserve"> </w:t>
      </w:r>
      <w:proofErr w:type="gramStart"/>
      <w:r>
        <w:t>and also</w:t>
      </w:r>
      <w:proofErr w:type="gramEnd"/>
      <w:r>
        <w:t xml:space="preserve"> from local traditions.  Some of these </w:t>
      </w:r>
      <w:proofErr w:type="spellStart"/>
      <w:r>
        <w:t>Bhaktamalas</w:t>
      </w:r>
      <w:proofErr w:type="spellEnd"/>
      <w:r>
        <w:t xml:space="preserve"> are not accepted by </w:t>
      </w:r>
      <w:proofErr w:type="spellStart"/>
      <w:r w:rsidR="00337EF1">
        <w:t>Gauòéya</w:t>
      </w:r>
      <w:proofErr w:type="spellEnd"/>
      <w:r>
        <w:t xml:space="preserve"> </w:t>
      </w:r>
      <w:proofErr w:type="spellStart"/>
      <w:r w:rsidR="005F086C">
        <w:t>Vaiñëava</w:t>
      </w:r>
      <w:r>
        <w:t>s</w:t>
      </w:r>
      <w:proofErr w:type="spellEnd"/>
      <w:r>
        <w:t>.</w:t>
      </w:r>
    </w:p>
    <w:p w14:paraId="0C481EA4" w14:textId="53B7B89B" w:rsidR="00DA0698" w:rsidRDefault="00076B2A">
      <w:r>
        <w:t>One</w:t>
      </w:r>
      <w:r w:rsidR="00B82AF5">
        <w:t xml:space="preserve"> book called </w:t>
      </w:r>
      <w:proofErr w:type="spellStart"/>
      <w:r w:rsidR="00B82AF5">
        <w:t>Bhaktamala</w:t>
      </w:r>
      <w:proofErr w:type="spellEnd"/>
      <w:r w:rsidR="00B82AF5">
        <w:t xml:space="preserve"> was compiled in Hindi around 1666 by the </w:t>
      </w:r>
      <w:proofErr w:type="spellStart"/>
      <w:r w:rsidR="005F086C">
        <w:t>Vaiñëava</w:t>
      </w:r>
      <w:proofErr w:type="spellEnd"/>
      <w:r w:rsidR="00B82AF5">
        <w:t xml:space="preserve"> saint </w:t>
      </w:r>
      <w:proofErr w:type="spellStart"/>
      <w:r w:rsidR="00B82AF5">
        <w:t>N</w:t>
      </w:r>
      <w:r w:rsidR="005F086C">
        <w:t>ä</w:t>
      </w:r>
      <w:r w:rsidR="00B82AF5">
        <w:t>vad</w:t>
      </w:r>
      <w:r w:rsidR="005F086C">
        <w:t>ä</w:t>
      </w:r>
      <w:r w:rsidR="00B82AF5">
        <w:t>sa</w:t>
      </w:r>
      <w:proofErr w:type="spellEnd"/>
      <w:r w:rsidR="00B82AF5">
        <w:t xml:space="preserve"> and commented on by Priya </w:t>
      </w:r>
      <w:proofErr w:type="spellStart"/>
      <w:r w:rsidR="00B82AF5">
        <w:t>D</w:t>
      </w:r>
      <w:r w:rsidR="005F086C">
        <w:t>ä</w:t>
      </w:r>
      <w:r w:rsidR="00B82AF5">
        <w:t>sa</w:t>
      </w:r>
      <w:proofErr w:type="spellEnd"/>
      <w:r w:rsidR="00975FAB">
        <w:t xml:space="preserve"> in 1766, about 100 years later.  </w:t>
      </w:r>
      <w:r>
        <w:t>Both were</w:t>
      </w:r>
      <w:r w:rsidR="00975FAB">
        <w:t xml:space="preserve"> </w:t>
      </w:r>
      <w:r w:rsidR="00351807">
        <w:t xml:space="preserve">accepted and </w:t>
      </w:r>
      <w:r w:rsidR="00975FAB">
        <w:t xml:space="preserve">appreciated by </w:t>
      </w:r>
      <w:proofErr w:type="spellStart"/>
      <w:r w:rsidR="000F1F42">
        <w:t>Çréla</w:t>
      </w:r>
      <w:proofErr w:type="spellEnd"/>
      <w:r w:rsidR="00975FAB">
        <w:t xml:space="preserve"> Bhakti </w:t>
      </w:r>
      <w:proofErr w:type="spellStart"/>
      <w:r w:rsidR="00975FAB">
        <w:t>Siddhänta</w:t>
      </w:r>
      <w:proofErr w:type="spellEnd"/>
      <w:r w:rsidR="00975FAB">
        <w:t xml:space="preserve"> </w:t>
      </w:r>
      <w:proofErr w:type="spellStart"/>
      <w:r w:rsidR="000F1F42">
        <w:t>Sarasvaté</w:t>
      </w:r>
      <w:proofErr w:type="spellEnd"/>
      <w:r w:rsidR="00975FAB">
        <w:t xml:space="preserve"> </w:t>
      </w:r>
      <w:proofErr w:type="spellStart"/>
      <w:r w:rsidR="000F1F42">
        <w:t>Öhäkura</w:t>
      </w:r>
      <w:proofErr w:type="spellEnd"/>
      <w:r w:rsidR="00975FAB">
        <w:t xml:space="preserve"> </w:t>
      </w:r>
      <w:proofErr w:type="spellStart"/>
      <w:r w:rsidR="005F086C">
        <w:t>Prabhupäda</w:t>
      </w:r>
      <w:proofErr w:type="spellEnd"/>
      <w:r w:rsidR="00975FAB">
        <w:t xml:space="preserve">.  He even quoted </w:t>
      </w:r>
      <w:r w:rsidR="000A5C49">
        <w:t>this book</w:t>
      </w:r>
      <w:r w:rsidR="00975FAB">
        <w:t xml:space="preserve"> in a class that he gave in </w:t>
      </w:r>
      <w:r>
        <w:t>Midnapur</w:t>
      </w:r>
      <w:r w:rsidR="000A5C49">
        <w:t xml:space="preserve"> on 10</w:t>
      </w:r>
      <w:r w:rsidR="000A5C49" w:rsidRPr="00975FAB">
        <w:rPr>
          <w:vertAlign w:val="superscript"/>
        </w:rPr>
        <w:t>th</w:t>
      </w:r>
      <w:r w:rsidR="000A5C49">
        <w:t xml:space="preserve"> Feb. 1925</w:t>
      </w:r>
      <w:r w:rsidR="00975FAB">
        <w:t xml:space="preserve">.  This incident of </w:t>
      </w:r>
      <w:proofErr w:type="spellStart"/>
      <w:r w:rsidR="000F1F42">
        <w:t>Sarasvaté</w:t>
      </w:r>
      <w:proofErr w:type="spellEnd"/>
      <w:r w:rsidR="00975FAB">
        <w:t xml:space="preserve"> </w:t>
      </w:r>
      <w:proofErr w:type="spellStart"/>
      <w:r w:rsidR="000F1F42">
        <w:t>Öhäkura</w:t>
      </w:r>
      <w:proofErr w:type="spellEnd"/>
      <w:r w:rsidR="00975FAB">
        <w:t xml:space="preserve"> quoting this book is also mentioned in </w:t>
      </w:r>
      <w:r w:rsidR="00B32C5D">
        <w:t xml:space="preserve">the </w:t>
      </w:r>
      <w:r w:rsidR="00975FAB">
        <w:t xml:space="preserve">autobiography of </w:t>
      </w:r>
      <w:proofErr w:type="spellStart"/>
      <w:r w:rsidR="000F1F42">
        <w:t>Çréla</w:t>
      </w:r>
      <w:proofErr w:type="spellEnd"/>
      <w:r w:rsidR="00975FAB">
        <w:t xml:space="preserve"> </w:t>
      </w:r>
      <w:proofErr w:type="spellStart"/>
      <w:r w:rsidR="00975FAB">
        <w:t>Bhaktivinoda</w:t>
      </w:r>
      <w:proofErr w:type="spellEnd"/>
      <w:r w:rsidR="00975FAB">
        <w:t xml:space="preserve"> </w:t>
      </w:r>
      <w:proofErr w:type="spellStart"/>
      <w:r w:rsidR="000F1F42">
        <w:t>Öhäkura</w:t>
      </w:r>
      <w:proofErr w:type="spellEnd"/>
      <w:r w:rsidR="00975FAB">
        <w:t xml:space="preserve">.  Also in 1897, </w:t>
      </w:r>
      <w:r w:rsidR="00DA0698">
        <w:t xml:space="preserve">in </w:t>
      </w:r>
      <w:r w:rsidR="008C7A1A">
        <w:t>h</w:t>
      </w:r>
      <w:r>
        <w:t>is</w:t>
      </w:r>
      <w:r w:rsidR="008C7A1A">
        <w:t xml:space="preserve"> </w:t>
      </w:r>
      <w:r w:rsidR="000F1F42">
        <w:t>Sajjana-</w:t>
      </w:r>
      <w:proofErr w:type="spellStart"/>
      <w:r w:rsidR="000F1F42">
        <w:t>toñaëé</w:t>
      </w:r>
      <w:proofErr w:type="spellEnd"/>
      <w:r>
        <w:t xml:space="preserve"> article,</w:t>
      </w:r>
      <w:r w:rsidR="00975FAB">
        <w:t xml:space="preserve"> </w:t>
      </w:r>
      <w:proofErr w:type="spellStart"/>
      <w:r>
        <w:t>Çréla</w:t>
      </w:r>
      <w:proofErr w:type="spellEnd"/>
      <w:r>
        <w:t xml:space="preserve"> Bhakti </w:t>
      </w:r>
      <w:proofErr w:type="spellStart"/>
      <w:r>
        <w:t>Siddhänta</w:t>
      </w:r>
      <w:proofErr w:type="spellEnd"/>
      <w:r>
        <w:t xml:space="preserve"> </w:t>
      </w:r>
      <w:proofErr w:type="spellStart"/>
      <w:r>
        <w:t>Sarasvaté</w:t>
      </w:r>
      <w:proofErr w:type="spellEnd"/>
      <w:r>
        <w:t xml:space="preserve"> </w:t>
      </w:r>
      <w:proofErr w:type="spellStart"/>
      <w:r>
        <w:t>Öhäkura</w:t>
      </w:r>
      <w:proofErr w:type="spellEnd"/>
      <w:r w:rsidR="00975FAB">
        <w:t xml:space="preserve"> included </w:t>
      </w:r>
      <w:r>
        <w:t>a</w:t>
      </w:r>
      <w:r w:rsidR="00975FAB">
        <w:t xml:space="preserve"> review of the Sanskrit translation of </w:t>
      </w:r>
      <w:proofErr w:type="spellStart"/>
      <w:r w:rsidR="00975FAB">
        <w:t>Bhaktamala</w:t>
      </w:r>
      <w:proofErr w:type="spellEnd"/>
      <w:r w:rsidR="00975FAB">
        <w:t xml:space="preserve">.  </w:t>
      </w:r>
      <w:r>
        <w:t>T</w:t>
      </w:r>
      <w:r w:rsidR="00975FAB">
        <w:t xml:space="preserve">his </w:t>
      </w:r>
      <w:r w:rsidR="00B32C5D">
        <w:t xml:space="preserve">book </w:t>
      </w:r>
      <w:proofErr w:type="spellStart"/>
      <w:r w:rsidR="00975FAB">
        <w:t>Bhaktamala</w:t>
      </w:r>
      <w:proofErr w:type="spellEnd"/>
      <w:r w:rsidR="00975FAB">
        <w:t xml:space="preserve"> </w:t>
      </w:r>
      <w:r w:rsidR="00B32C5D">
        <w:t>was</w:t>
      </w:r>
      <w:r w:rsidR="00975FAB">
        <w:t xml:space="preserve"> included as suggested reading material for </w:t>
      </w:r>
      <w:proofErr w:type="spellStart"/>
      <w:r w:rsidR="000F1F42">
        <w:t>Çréla</w:t>
      </w:r>
      <w:proofErr w:type="spellEnd"/>
      <w:r w:rsidR="00B32C5D">
        <w:t xml:space="preserve"> </w:t>
      </w:r>
      <w:r w:rsidR="00975FAB">
        <w:t xml:space="preserve">Bhakti </w:t>
      </w:r>
      <w:proofErr w:type="spellStart"/>
      <w:r w:rsidR="00975FAB">
        <w:t>Siddh</w:t>
      </w:r>
      <w:r w:rsidR="00337EF1">
        <w:t>ä</w:t>
      </w:r>
      <w:r w:rsidR="00975FAB">
        <w:t>nta</w:t>
      </w:r>
      <w:proofErr w:type="spellEnd"/>
      <w:r w:rsidR="00975FAB">
        <w:t xml:space="preserve"> </w:t>
      </w:r>
      <w:proofErr w:type="spellStart"/>
      <w:r w:rsidR="008C7A1A">
        <w:t>Sarasvaté</w:t>
      </w:r>
      <w:proofErr w:type="spellEnd"/>
      <w:r w:rsidR="008C7A1A">
        <w:t xml:space="preserve"> </w:t>
      </w:r>
      <w:proofErr w:type="spellStart"/>
      <w:r w:rsidR="000F1F42">
        <w:t>Öhäkura</w:t>
      </w:r>
      <w:r>
        <w:t>’s</w:t>
      </w:r>
      <w:proofErr w:type="spellEnd"/>
      <w:r w:rsidR="00B32C5D">
        <w:t xml:space="preserve"> </w:t>
      </w:r>
      <w:proofErr w:type="spellStart"/>
      <w:r>
        <w:t>S</w:t>
      </w:r>
      <w:r w:rsidR="00337EF1" w:rsidRPr="00337EF1">
        <w:t>ampradäya</w:t>
      </w:r>
      <w:proofErr w:type="spellEnd"/>
      <w:r w:rsidR="00B32C5D">
        <w:t xml:space="preserve"> </w:t>
      </w:r>
      <w:r>
        <w:t>V</w:t>
      </w:r>
      <w:r w:rsidR="00975FAB">
        <w:t xml:space="preserve">aibhava </w:t>
      </w:r>
      <w:proofErr w:type="spellStart"/>
      <w:r>
        <w:t>Ä</w:t>
      </w:r>
      <w:r w:rsidR="00337EF1">
        <w:t>cärya</w:t>
      </w:r>
      <w:proofErr w:type="spellEnd"/>
      <w:r w:rsidR="00975FAB">
        <w:t xml:space="preserve"> test</w:t>
      </w:r>
      <w:r w:rsidR="00DA0698">
        <w:t xml:space="preserve"> meant for</w:t>
      </w:r>
      <w:r w:rsidR="00975FAB">
        <w:t xml:space="preserve"> </w:t>
      </w:r>
      <w:r w:rsidR="002749B1">
        <w:t xml:space="preserve">devotees </w:t>
      </w:r>
      <w:r w:rsidR="00975FAB">
        <w:t xml:space="preserve">of the </w:t>
      </w:r>
      <w:proofErr w:type="spellStart"/>
      <w:r w:rsidR="00337EF1">
        <w:t>Gauòéya</w:t>
      </w:r>
      <w:proofErr w:type="spellEnd"/>
      <w:r w:rsidR="00975FAB">
        <w:t xml:space="preserve"> </w:t>
      </w:r>
      <w:proofErr w:type="spellStart"/>
      <w:r w:rsidR="00337EF1">
        <w:t>Maöha</w:t>
      </w:r>
      <w:proofErr w:type="spellEnd"/>
      <w:r w:rsidR="00975FAB">
        <w:t xml:space="preserve">.  </w:t>
      </w:r>
    </w:p>
    <w:p w14:paraId="66F75027" w14:textId="5BB37113" w:rsidR="008E5D09" w:rsidRDefault="00DA0698">
      <w:r>
        <w:t>I</w:t>
      </w:r>
      <w:r w:rsidR="00975FAB">
        <w:t xml:space="preserve">n that book it is described that </w:t>
      </w:r>
      <w:proofErr w:type="spellStart"/>
      <w:r w:rsidR="007C3098">
        <w:t>Çukadeva</w:t>
      </w:r>
      <w:proofErr w:type="spellEnd"/>
      <w:r w:rsidR="00975FAB">
        <w:t xml:space="preserve"> </w:t>
      </w:r>
      <w:proofErr w:type="spellStart"/>
      <w:r w:rsidR="000F1F42">
        <w:t>Gosvämé</w:t>
      </w:r>
      <w:proofErr w:type="spellEnd"/>
      <w:r w:rsidR="00975FAB">
        <w:t xml:space="preserve"> </w:t>
      </w:r>
      <w:r w:rsidR="0048738D">
        <w:t xml:space="preserve">exists </w:t>
      </w:r>
      <w:r w:rsidR="00975FAB">
        <w:t xml:space="preserve">eternally </w:t>
      </w:r>
      <w:r w:rsidR="0048738D">
        <w:t>a</w:t>
      </w:r>
      <w:r w:rsidR="002749B1">
        <w:t xml:space="preserve">s </w:t>
      </w:r>
      <w:r w:rsidR="00975FAB">
        <w:t xml:space="preserve">a parrot of </w:t>
      </w:r>
      <w:proofErr w:type="spellStart"/>
      <w:r w:rsidR="008C7A1A">
        <w:t>Çrématé</w:t>
      </w:r>
      <w:proofErr w:type="spellEnd"/>
      <w:r w:rsidR="00975FAB">
        <w:t xml:space="preserve"> </w:t>
      </w:r>
      <w:proofErr w:type="spellStart"/>
      <w:r w:rsidR="005F086C">
        <w:t>Rädhäräëé</w:t>
      </w:r>
      <w:proofErr w:type="spellEnd"/>
      <w:r w:rsidR="00975FAB">
        <w:t>.  Although many devotional scholars have difference</w:t>
      </w:r>
      <w:r>
        <w:t>s</w:t>
      </w:r>
      <w:r w:rsidR="00975FAB">
        <w:t xml:space="preserve"> of opinio</w:t>
      </w:r>
      <w:r>
        <w:t>n,</w:t>
      </w:r>
      <w:r w:rsidR="00975FAB">
        <w:t xml:space="preserve"> this is what I found in the book. </w:t>
      </w:r>
      <w:r w:rsidR="00337EF1">
        <w:t xml:space="preserve"> </w:t>
      </w:r>
      <w:r w:rsidR="008C7A1A">
        <w:t xml:space="preserve"> </w:t>
      </w:r>
    </w:p>
    <w:p w14:paraId="2F1352F8" w14:textId="4E109900" w:rsidR="008E5D09" w:rsidRDefault="008E5D09">
      <w:r>
        <w:t xml:space="preserve">Regarding his identity </w:t>
      </w:r>
      <w:r w:rsidR="0048738D">
        <w:t xml:space="preserve">of </w:t>
      </w:r>
      <w:proofErr w:type="spellStart"/>
      <w:r w:rsidR="0048738D">
        <w:t>Çukadeva</w:t>
      </w:r>
      <w:proofErr w:type="spellEnd"/>
      <w:r w:rsidR="0048738D">
        <w:t xml:space="preserve"> </w:t>
      </w:r>
      <w:proofErr w:type="spellStart"/>
      <w:r w:rsidR="0048738D">
        <w:t>Gosvämé</w:t>
      </w:r>
      <w:proofErr w:type="spellEnd"/>
      <w:r>
        <w:t xml:space="preserve"> </w:t>
      </w:r>
      <w:r w:rsidR="002749B1">
        <w:t xml:space="preserve">being </w:t>
      </w:r>
      <w:r>
        <w:t xml:space="preserve">a monist, the understanding </w:t>
      </w:r>
      <w:r w:rsidR="00DA0698">
        <w:t>from</w:t>
      </w:r>
      <w:r>
        <w:t xml:space="preserve"> the pages of </w:t>
      </w:r>
      <w:r w:rsidR="00337EF1" w:rsidRPr="00337EF1">
        <w:t>Çré Caitanya-</w:t>
      </w:r>
      <w:proofErr w:type="spellStart"/>
      <w:r w:rsidR="00337EF1" w:rsidRPr="00337EF1">
        <w:t>caritämåta</w:t>
      </w:r>
      <w:proofErr w:type="spellEnd"/>
      <w:r>
        <w:t xml:space="preserve"> is </w:t>
      </w:r>
      <w:r w:rsidR="00DA0698">
        <w:t xml:space="preserve">that both </w:t>
      </w:r>
      <w:r>
        <w:t xml:space="preserve">the four </w:t>
      </w:r>
      <w:proofErr w:type="spellStart"/>
      <w:r>
        <w:t>Kum</w:t>
      </w:r>
      <w:r w:rsidR="008C7A1A">
        <w:t>ä</w:t>
      </w:r>
      <w:r>
        <w:t>ras</w:t>
      </w:r>
      <w:proofErr w:type="spellEnd"/>
      <w:r>
        <w:t xml:space="preserve"> and </w:t>
      </w:r>
      <w:proofErr w:type="spellStart"/>
      <w:r w:rsidR="007C3098">
        <w:t>Çukadeva</w:t>
      </w:r>
      <w:proofErr w:type="spellEnd"/>
      <w:r>
        <w:t xml:space="preserve"> </w:t>
      </w:r>
      <w:proofErr w:type="spellStart"/>
      <w:r w:rsidR="000F1F42">
        <w:t>Gosvämé</w:t>
      </w:r>
      <w:proofErr w:type="spellEnd"/>
      <w:r>
        <w:t xml:space="preserve"> i</w:t>
      </w:r>
      <w:r w:rsidR="0048738D">
        <w:t>ndicate</w:t>
      </w:r>
      <w:r>
        <w:t xml:space="preserve"> a point</w:t>
      </w:r>
      <w:r w:rsidR="00DA0698">
        <w:t xml:space="preserve"> at wh</w:t>
      </w:r>
      <w:r w:rsidR="0048738D">
        <w:t>ich</w:t>
      </w:r>
      <w:r w:rsidR="00DA0698">
        <w:t xml:space="preserve"> </w:t>
      </w:r>
      <w:r>
        <w:t>the</w:t>
      </w:r>
      <w:r w:rsidR="00DA0698">
        <w:t>y</w:t>
      </w:r>
      <w:r>
        <w:t xml:space="preserve"> </w:t>
      </w:r>
      <w:r w:rsidR="00DA0698">
        <w:t>became attracted to the all-</w:t>
      </w:r>
      <w:r>
        <w:t xml:space="preserve">attractive qualities of Sri </w:t>
      </w:r>
      <w:r w:rsidR="00337EF1">
        <w:t>Kåñëa</w:t>
      </w:r>
      <w:r>
        <w:t xml:space="preserve">.  </w:t>
      </w:r>
      <w:r w:rsidR="000A5C49">
        <w:t>Kåñëa</w:t>
      </w:r>
      <w:r w:rsidR="00DA0698">
        <w:t xml:space="preserve"> das </w:t>
      </w:r>
      <w:proofErr w:type="spellStart"/>
      <w:r w:rsidR="00DA0698">
        <w:t>Kavir</w:t>
      </w:r>
      <w:r w:rsidR="000A5C49">
        <w:t>ä</w:t>
      </w:r>
      <w:r w:rsidR="00DA0698">
        <w:t>ja</w:t>
      </w:r>
      <w:proofErr w:type="spellEnd"/>
      <w:r>
        <w:t xml:space="preserve"> elaborat</w:t>
      </w:r>
      <w:r w:rsidR="00DA0698">
        <w:t>es</w:t>
      </w:r>
      <w:r>
        <w:t xml:space="preserve"> on</w:t>
      </w:r>
      <w:r w:rsidR="0048738D">
        <w:t xml:space="preserve"> the following SB verse</w:t>
      </w:r>
      <w:r>
        <w:t>:</w:t>
      </w:r>
      <w:r w:rsidR="00337EF1">
        <w:t xml:space="preserve"> </w:t>
      </w:r>
    </w:p>
    <w:p w14:paraId="444F79C6" w14:textId="6DCA671E" w:rsidR="008E5D09" w:rsidRDefault="008E5D09" w:rsidP="0048738D">
      <w:pPr>
        <w:jc w:val="center"/>
      </w:pPr>
      <w:proofErr w:type="spellStart"/>
      <w:r>
        <w:t>ätmärämäç</w:t>
      </w:r>
      <w:proofErr w:type="spellEnd"/>
      <w:r>
        <w:t xml:space="preserve"> ca </w:t>
      </w:r>
      <w:proofErr w:type="spellStart"/>
      <w:r>
        <w:t>munayo</w:t>
      </w:r>
      <w:proofErr w:type="spellEnd"/>
      <w:r w:rsidR="00DA0698">
        <w:t xml:space="preserve">                                                                                                                </w:t>
      </w:r>
      <w:proofErr w:type="spellStart"/>
      <w:r>
        <w:t>nirgranthä</w:t>
      </w:r>
      <w:proofErr w:type="spellEnd"/>
      <w:r>
        <w:t xml:space="preserve"> </w:t>
      </w:r>
      <w:proofErr w:type="spellStart"/>
      <w:r>
        <w:t>apy</w:t>
      </w:r>
      <w:proofErr w:type="spellEnd"/>
      <w:r>
        <w:t xml:space="preserve"> </w:t>
      </w:r>
      <w:proofErr w:type="spellStart"/>
      <w:r>
        <w:t>urukrame</w:t>
      </w:r>
      <w:proofErr w:type="spellEnd"/>
      <w:r w:rsidR="00DA0698">
        <w:t xml:space="preserve">                                                                                                                              </w:t>
      </w:r>
      <w:proofErr w:type="spellStart"/>
      <w:r>
        <w:t>kurvanty</w:t>
      </w:r>
      <w:proofErr w:type="spellEnd"/>
      <w:r>
        <w:t xml:space="preserve"> </w:t>
      </w:r>
      <w:proofErr w:type="spellStart"/>
      <w:r>
        <w:t>ahaitukéà</w:t>
      </w:r>
      <w:proofErr w:type="spellEnd"/>
      <w:r>
        <w:t xml:space="preserve"> </w:t>
      </w:r>
      <w:proofErr w:type="spellStart"/>
      <w:r>
        <w:t>bhaktim</w:t>
      </w:r>
      <w:proofErr w:type="spellEnd"/>
      <w:r w:rsidR="00DA0698">
        <w:t xml:space="preserve">                                                                                                              </w:t>
      </w:r>
      <w:proofErr w:type="spellStart"/>
      <w:r>
        <w:t>ittham-bhüta-guëo</w:t>
      </w:r>
      <w:proofErr w:type="spellEnd"/>
      <w:r>
        <w:t xml:space="preserve"> </w:t>
      </w:r>
      <w:proofErr w:type="spellStart"/>
      <w:r>
        <w:t>hariù</w:t>
      </w:r>
      <w:proofErr w:type="spellEnd"/>
    </w:p>
    <w:p w14:paraId="686B5C6A" w14:textId="7B81F7AC" w:rsidR="009C133B" w:rsidRDefault="008E5D09" w:rsidP="008E5D09">
      <w:r>
        <w:t>He elaborat</w:t>
      </w:r>
      <w:r w:rsidR="0048738D">
        <w:t>es</w:t>
      </w:r>
      <w:r>
        <w:t xml:space="preserve"> </w:t>
      </w:r>
      <w:r w:rsidR="007B6AC3">
        <w:t xml:space="preserve">on </w:t>
      </w:r>
      <w:r>
        <w:t xml:space="preserve">how attractive </w:t>
      </w:r>
      <w:proofErr w:type="spellStart"/>
      <w:r w:rsidR="00337EF1">
        <w:t>Kåñëa</w:t>
      </w:r>
      <w:r>
        <w:t>’s</w:t>
      </w:r>
      <w:proofErr w:type="spellEnd"/>
      <w:r>
        <w:t xml:space="preserve"> qualities are</w:t>
      </w:r>
      <w:r w:rsidR="00DA0698">
        <w:t>. There</w:t>
      </w:r>
      <w:r>
        <w:t xml:space="preserve"> he mentions the fragrance of the body of the Lord and </w:t>
      </w:r>
      <w:r w:rsidR="009C133B">
        <w:t xml:space="preserve">then </w:t>
      </w:r>
      <w:r>
        <w:t xml:space="preserve">includes the example of </w:t>
      </w:r>
      <w:r w:rsidR="009C133B">
        <w:t xml:space="preserve">the four </w:t>
      </w:r>
      <w:proofErr w:type="spellStart"/>
      <w:r w:rsidR="009C133B">
        <w:t>Kum</w:t>
      </w:r>
      <w:r w:rsidR="008C7A1A">
        <w:t>ä</w:t>
      </w:r>
      <w:r w:rsidR="009C133B">
        <w:t>ras</w:t>
      </w:r>
      <w:proofErr w:type="spellEnd"/>
      <w:r w:rsidR="009C133B">
        <w:t xml:space="preserve"> </w:t>
      </w:r>
      <w:r w:rsidR="007B6AC3">
        <w:t>c</w:t>
      </w:r>
      <w:r w:rsidR="009C133B">
        <w:t xml:space="preserve">hanging </w:t>
      </w:r>
      <w:r w:rsidR="007B6AC3">
        <w:t xml:space="preserve">camps </w:t>
      </w:r>
      <w:r w:rsidR="009C133B">
        <w:t xml:space="preserve">from being </w:t>
      </w:r>
      <w:proofErr w:type="spellStart"/>
      <w:r w:rsidR="009C133B">
        <w:t>impersonalist</w:t>
      </w:r>
      <w:r w:rsidR="0048738D">
        <w:t>s</w:t>
      </w:r>
      <w:proofErr w:type="spellEnd"/>
      <w:r w:rsidR="009C133B">
        <w:t xml:space="preserve"> to being personalist</w:t>
      </w:r>
      <w:r w:rsidR="0048738D">
        <w:t>s. There,</w:t>
      </w:r>
      <w:r w:rsidR="009C133B">
        <w:t xml:space="preserve"> </w:t>
      </w:r>
      <w:r w:rsidR="0048738D">
        <w:t>h</w:t>
      </w:r>
      <w:r w:rsidR="009C133B">
        <w:t xml:space="preserve">e attributes that </w:t>
      </w:r>
      <w:r w:rsidR="0048738D">
        <w:t xml:space="preserve">transition </w:t>
      </w:r>
      <w:r w:rsidR="009C133B">
        <w:t xml:space="preserve">to the fragrance of the </w:t>
      </w:r>
      <w:proofErr w:type="spellStart"/>
      <w:r w:rsidR="009C133B">
        <w:t>Tulas</w:t>
      </w:r>
      <w:r w:rsidR="00227B28">
        <w:t>é</w:t>
      </w:r>
      <w:proofErr w:type="spellEnd"/>
      <w:r w:rsidR="009C133B">
        <w:t xml:space="preserve"> coming from the lotus feet of the Lord</w:t>
      </w:r>
      <w:r w:rsidR="0048738D">
        <w:t>. He a</w:t>
      </w:r>
      <w:r w:rsidR="009C133B">
        <w:t xml:space="preserve">lso includes the example of </w:t>
      </w:r>
      <w:proofErr w:type="spellStart"/>
      <w:r w:rsidR="007C3098">
        <w:t>Çukadeva</w:t>
      </w:r>
      <w:proofErr w:type="spellEnd"/>
      <w:r w:rsidR="009C133B">
        <w:t xml:space="preserve"> </w:t>
      </w:r>
      <w:proofErr w:type="spellStart"/>
      <w:r w:rsidR="000F1F42">
        <w:t>Gosvämé</w:t>
      </w:r>
      <w:proofErr w:type="spellEnd"/>
      <w:r w:rsidR="0048738D">
        <w:t>,</w:t>
      </w:r>
      <w:r w:rsidR="009C133B">
        <w:t xml:space="preserve"> how he became </w:t>
      </w:r>
      <w:r w:rsidR="007B6AC3">
        <w:t xml:space="preserve">a </w:t>
      </w:r>
      <w:r w:rsidR="009C133B">
        <w:t xml:space="preserve">pure devotee by listening to two verses </w:t>
      </w:r>
      <w:r w:rsidR="008C7A1A">
        <w:t>from</w:t>
      </w:r>
      <w:r w:rsidR="009C133B">
        <w:t xml:space="preserve"> </w:t>
      </w:r>
      <w:proofErr w:type="spellStart"/>
      <w:r w:rsidR="00227B28">
        <w:t>Çrémad</w:t>
      </w:r>
      <w:proofErr w:type="spellEnd"/>
      <w:r w:rsidR="00227B28">
        <w:t xml:space="preserve"> </w:t>
      </w:r>
      <w:r w:rsidR="00227B28">
        <w:lastRenderedPageBreak/>
        <w:t>Bhägavatam</w:t>
      </w:r>
      <w:r w:rsidR="009C133B">
        <w:t xml:space="preserve"> </w:t>
      </w:r>
      <w:proofErr w:type="spellStart"/>
      <w:r w:rsidR="00227B28" w:rsidRPr="00227B28">
        <w:rPr>
          <w:i/>
          <w:iCs/>
        </w:rPr>
        <w:t>aho</w:t>
      </w:r>
      <w:proofErr w:type="spellEnd"/>
      <w:r w:rsidR="00227B28" w:rsidRPr="00227B28">
        <w:rPr>
          <w:i/>
          <w:iCs/>
        </w:rPr>
        <w:t xml:space="preserve"> </w:t>
      </w:r>
      <w:proofErr w:type="spellStart"/>
      <w:r w:rsidR="00227B28" w:rsidRPr="00227B28">
        <w:rPr>
          <w:i/>
          <w:iCs/>
        </w:rPr>
        <w:t>baké</w:t>
      </w:r>
      <w:proofErr w:type="spellEnd"/>
      <w:r w:rsidR="00227B28" w:rsidRPr="00227B28">
        <w:rPr>
          <w:i/>
          <w:iCs/>
        </w:rPr>
        <w:t xml:space="preserve"> </w:t>
      </w:r>
      <w:proofErr w:type="spellStart"/>
      <w:r w:rsidR="00227B28" w:rsidRPr="00227B28">
        <w:rPr>
          <w:i/>
          <w:iCs/>
        </w:rPr>
        <w:t>yaà</w:t>
      </w:r>
      <w:proofErr w:type="spellEnd"/>
      <w:r w:rsidR="00227B28" w:rsidRPr="00227B28">
        <w:rPr>
          <w:i/>
          <w:iCs/>
        </w:rPr>
        <w:t xml:space="preserve"> </w:t>
      </w:r>
      <w:proofErr w:type="spellStart"/>
      <w:r w:rsidR="00227B28" w:rsidRPr="00227B28">
        <w:rPr>
          <w:i/>
          <w:iCs/>
        </w:rPr>
        <w:t>stana-käla-küöaà</w:t>
      </w:r>
      <w:proofErr w:type="spellEnd"/>
      <w:r w:rsidR="009C133B" w:rsidRPr="00227B28">
        <w:rPr>
          <w:i/>
          <w:iCs/>
        </w:rPr>
        <w:t xml:space="preserve"> SB 3.2.23 and </w:t>
      </w:r>
      <w:proofErr w:type="spellStart"/>
      <w:r w:rsidR="00227B28" w:rsidRPr="00227B28">
        <w:rPr>
          <w:i/>
          <w:iCs/>
        </w:rPr>
        <w:t>barhäpéòaà</w:t>
      </w:r>
      <w:proofErr w:type="spellEnd"/>
      <w:r w:rsidR="00227B28" w:rsidRPr="00227B28">
        <w:rPr>
          <w:i/>
          <w:iCs/>
        </w:rPr>
        <w:t xml:space="preserve"> </w:t>
      </w:r>
      <w:proofErr w:type="spellStart"/>
      <w:r w:rsidR="00227B28" w:rsidRPr="00227B28">
        <w:rPr>
          <w:i/>
          <w:iCs/>
        </w:rPr>
        <w:t>naöa-vara-vapuù</w:t>
      </w:r>
      <w:proofErr w:type="spellEnd"/>
      <w:r w:rsidR="00227B28" w:rsidRPr="00227B28">
        <w:rPr>
          <w:i/>
          <w:iCs/>
        </w:rPr>
        <w:t xml:space="preserve"> </w:t>
      </w:r>
      <w:proofErr w:type="spellStart"/>
      <w:r w:rsidR="00227B28" w:rsidRPr="00227B28">
        <w:rPr>
          <w:i/>
          <w:iCs/>
        </w:rPr>
        <w:t>karëayoù</w:t>
      </w:r>
      <w:proofErr w:type="spellEnd"/>
      <w:r w:rsidR="00227B28" w:rsidRPr="00227B28">
        <w:rPr>
          <w:i/>
          <w:iCs/>
        </w:rPr>
        <w:t xml:space="preserve"> </w:t>
      </w:r>
      <w:proofErr w:type="spellStart"/>
      <w:r w:rsidR="00227B28" w:rsidRPr="00227B28">
        <w:rPr>
          <w:i/>
          <w:iCs/>
        </w:rPr>
        <w:t>karëikäraà</w:t>
      </w:r>
      <w:proofErr w:type="spellEnd"/>
      <w:r w:rsidR="00227B28" w:rsidRPr="00227B28">
        <w:rPr>
          <w:i/>
          <w:iCs/>
        </w:rPr>
        <w:t xml:space="preserve"> SB </w:t>
      </w:r>
      <w:r w:rsidR="009C133B" w:rsidRPr="00227B28">
        <w:rPr>
          <w:i/>
          <w:iCs/>
        </w:rPr>
        <w:t>10.21.5</w:t>
      </w:r>
    </w:p>
    <w:p w14:paraId="0C641B32" w14:textId="7F0A7B41" w:rsidR="009C133B" w:rsidRDefault="00DA0698" w:rsidP="008E5D09">
      <w:r>
        <w:t>B</w:t>
      </w:r>
      <w:r w:rsidR="009C133B">
        <w:t xml:space="preserve">y hearing these two verses which describe </w:t>
      </w:r>
      <w:proofErr w:type="spellStart"/>
      <w:r w:rsidR="00337EF1">
        <w:t>Kåñëa</w:t>
      </w:r>
      <w:r w:rsidR="009C133B">
        <w:t>’s</w:t>
      </w:r>
      <w:proofErr w:type="spellEnd"/>
      <w:r w:rsidR="009C133B">
        <w:t xml:space="preserve"> compassionate nature </w:t>
      </w:r>
      <w:r w:rsidR="008C7A1A">
        <w:t>in</w:t>
      </w:r>
      <w:r w:rsidR="009C133B">
        <w:t xml:space="preserve">ternally and exquisite beauty externally, it attracted the heart of </w:t>
      </w:r>
      <w:proofErr w:type="spellStart"/>
      <w:r w:rsidR="007C3098">
        <w:t>Çukadeva</w:t>
      </w:r>
      <w:proofErr w:type="spellEnd"/>
      <w:r w:rsidR="009C133B">
        <w:t xml:space="preserve"> </w:t>
      </w:r>
      <w:proofErr w:type="spellStart"/>
      <w:r w:rsidR="000F1F42">
        <w:t>Gosvämé</w:t>
      </w:r>
      <w:proofErr w:type="spellEnd"/>
      <w:r w:rsidR="009C133B">
        <w:t xml:space="preserve">.  </w:t>
      </w:r>
    </w:p>
    <w:p w14:paraId="3D5865D5" w14:textId="59DC969C" w:rsidR="00217B68" w:rsidRDefault="007C3098" w:rsidP="008E5D09">
      <w:proofErr w:type="spellStart"/>
      <w:r>
        <w:t>Çukadeva</w:t>
      </w:r>
      <w:proofErr w:type="spellEnd"/>
      <w:r w:rsidR="009C133B">
        <w:t xml:space="preserve"> </w:t>
      </w:r>
      <w:proofErr w:type="spellStart"/>
      <w:r w:rsidR="000F1F42">
        <w:t>Gosvämé</w:t>
      </w:r>
      <w:proofErr w:type="spellEnd"/>
      <w:r w:rsidR="009C133B">
        <w:t xml:space="preserve"> was</w:t>
      </w:r>
      <w:r w:rsidR="00DA0698">
        <w:t xml:space="preserve"> given a role to play -</w:t>
      </w:r>
      <w:r w:rsidR="009C133B">
        <w:t xml:space="preserve"> just like </w:t>
      </w:r>
      <w:proofErr w:type="spellStart"/>
      <w:r w:rsidR="00217B68" w:rsidRPr="00217B68">
        <w:t>Puëòaréka</w:t>
      </w:r>
      <w:proofErr w:type="spellEnd"/>
      <w:r w:rsidR="00217B68" w:rsidRPr="00217B68">
        <w:t xml:space="preserve"> </w:t>
      </w:r>
      <w:proofErr w:type="spellStart"/>
      <w:r w:rsidR="00217B68" w:rsidRPr="00217B68">
        <w:t>Vidyänidhi</w:t>
      </w:r>
      <w:proofErr w:type="spellEnd"/>
      <w:r w:rsidR="00217B68">
        <w:t>,</w:t>
      </w:r>
      <w:r w:rsidR="009C133B">
        <w:t xml:space="preserve"> </w:t>
      </w:r>
      <w:r w:rsidR="007B6AC3">
        <w:t>fo</w:t>
      </w:r>
      <w:r w:rsidR="00217B68">
        <w:t>r</w:t>
      </w:r>
      <w:r w:rsidR="007B6AC3">
        <w:t xml:space="preserve"> example.  </w:t>
      </w:r>
      <w:r w:rsidR="009C133B">
        <w:t xml:space="preserve">Eternally </w:t>
      </w:r>
      <w:proofErr w:type="spellStart"/>
      <w:r w:rsidR="009E0DAF" w:rsidRPr="00217B68">
        <w:t>Puëòaréka</w:t>
      </w:r>
      <w:proofErr w:type="spellEnd"/>
      <w:r w:rsidR="009E0DAF" w:rsidRPr="00217B68">
        <w:t xml:space="preserve"> </w:t>
      </w:r>
      <w:proofErr w:type="spellStart"/>
      <w:r w:rsidR="009E0DAF" w:rsidRPr="00217B68">
        <w:t>Vidyänidhi</w:t>
      </w:r>
      <w:proofErr w:type="spellEnd"/>
      <w:r w:rsidR="009E0DAF">
        <w:t xml:space="preserve"> is</w:t>
      </w:r>
      <w:r w:rsidR="009C133B">
        <w:t xml:space="preserve"> not a rich</w:t>
      </w:r>
      <w:r w:rsidR="007B6AC3">
        <w:t>,</w:t>
      </w:r>
      <w:r w:rsidR="009C133B">
        <w:t xml:space="preserve"> </w:t>
      </w:r>
      <w:r w:rsidR="007B6AC3">
        <w:t xml:space="preserve">very </w:t>
      </w:r>
      <w:r w:rsidR="009C133B">
        <w:t xml:space="preserve">opulent person in Goloka </w:t>
      </w:r>
      <w:proofErr w:type="spellStart"/>
      <w:r w:rsidR="00217B68">
        <w:t>Våndävana</w:t>
      </w:r>
      <w:proofErr w:type="spellEnd"/>
      <w:r w:rsidR="0048738D">
        <w:t>, yet</w:t>
      </w:r>
      <w:r w:rsidR="009C133B">
        <w:t xml:space="preserve"> </w:t>
      </w:r>
      <w:r w:rsidR="0048738D">
        <w:t xml:space="preserve">in the </w:t>
      </w:r>
      <w:r w:rsidR="009C133B">
        <w:t xml:space="preserve">eternal pastimes of </w:t>
      </w:r>
      <w:proofErr w:type="spellStart"/>
      <w:r w:rsidR="00217B68">
        <w:t>Mahäprabhu</w:t>
      </w:r>
      <w:proofErr w:type="spellEnd"/>
      <w:r w:rsidR="0048738D">
        <w:t xml:space="preserve"> he </w:t>
      </w:r>
      <w:proofErr w:type="gramStart"/>
      <w:r w:rsidR="0048738D">
        <w:t>is;</w:t>
      </w:r>
      <w:proofErr w:type="gramEnd"/>
      <w:r w:rsidR="0048738D">
        <w:t xml:space="preserve"> this was done</w:t>
      </w:r>
      <w:r w:rsidR="007B6AC3">
        <w:t xml:space="preserve"> </w:t>
      </w:r>
      <w:r w:rsidR="00351807">
        <w:t>to illustrate a certain point</w:t>
      </w:r>
      <w:r w:rsidR="0048738D">
        <w:t>.</w:t>
      </w:r>
      <w:r w:rsidR="007B6AC3">
        <w:t xml:space="preserve"> </w:t>
      </w:r>
      <w:r w:rsidR="0048738D">
        <w:t>The</w:t>
      </w:r>
      <w:r w:rsidR="007B6AC3">
        <w:t xml:space="preserve"> s</w:t>
      </w:r>
      <w:r w:rsidR="00351807">
        <w:t xml:space="preserve">ame goes with </w:t>
      </w:r>
      <w:proofErr w:type="spellStart"/>
      <w:r w:rsidR="00217B68">
        <w:t>n</w:t>
      </w:r>
      <w:r w:rsidR="00217B68" w:rsidRPr="00217B68">
        <w:t>ämäcärya</w:t>
      </w:r>
      <w:proofErr w:type="spellEnd"/>
      <w:r w:rsidR="00351807">
        <w:t xml:space="preserve">, </w:t>
      </w:r>
      <w:proofErr w:type="spellStart"/>
      <w:r w:rsidR="00217B68" w:rsidRPr="00217B68">
        <w:t>Haridäsa</w:t>
      </w:r>
      <w:proofErr w:type="spellEnd"/>
      <w:r w:rsidR="00351807">
        <w:t xml:space="preserve"> </w:t>
      </w:r>
      <w:proofErr w:type="spellStart"/>
      <w:r w:rsidR="000F1F42">
        <w:t>Öhäkura</w:t>
      </w:r>
      <w:proofErr w:type="spellEnd"/>
      <w:r w:rsidR="00351807">
        <w:t xml:space="preserve">. He </w:t>
      </w:r>
      <w:r w:rsidR="00DA0698">
        <w:t>w</w:t>
      </w:r>
      <w:r w:rsidR="00351807">
        <w:t xml:space="preserve">as given the role play of </w:t>
      </w:r>
      <w:r w:rsidR="007B6AC3">
        <w:t xml:space="preserve">being a </w:t>
      </w:r>
      <w:r w:rsidR="00351807">
        <w:t xml:space="preserve">Yavana to illustrate </w:t>
      </w:r>
      <w:r w:rsidR="007B6AC3">
        <w:t xml:space="preserve">that </w:t>
      </w:r>
      <w:r w:rsidR="00351807">
        <w:t xml:space="preserve">even a Yavana can become a </w:t>
      </w:r>
      <w:proofErr w:type="spellStart"/>
      <w:r w:rsidR="00217B68">
        <w:t>n</w:t>
      </w:r>
      <w:r w:rsidR="00217B68" w:rsidRPr="00217B68">
        <w:t>ämäcärya</w:t>
      </w:r>
      <w:proofErr w:type="spellEnd"/>
      <w:r w:rsidR="00331566">
        <w:t>;</w:t>
      </w:r>
      <w:r w:rsidR="00351807">
        <w:t xml:space="preserve"> it doesn’t matter what caste or creed one is born in.  Similarly</w:t>
      </w:r>
      <w:r w:rsidR="00331566">
        <w:t>,</w:t>
      </w:r>
      <w:r w:rsidR="00351807">
        <w:t xml:space="preserve"> when the pastimes of the Lord are enacted</w:t>
      </w:r>
      <w:r w:rsidR="007B6AC3">
        <w:t>,</w:t>
      </w:r>
      <w:r w:rsidR="00351807">
        <w:t xml:space="preserve"> the roles that have been given</w:t>
      </w:r>
      <w:r w:rsidR="00331566">
        <w:t xml:space="preserve"> are</w:t>
      </w:r>
      <w:r w:rsidR="00351807">
        <w:t xml:space="preserve"> to illustrate a certain point.  </w:t>
      </w:r>
    </w:p>
    <w:p w14:paraId="32587014" w14:textId="4ED53A40" w:rsidR="00331566" w:rsidRDefault="00331566" w:rsidP="008E5D09">
      <w:r>
        <w:t>I</w:t>
      </w:r>
      <w:r w:rsidR="00351807">
        <w:t>n this context</w:t>
      </w:r>
      <w:r>
        <w:t>,</w:t>
      </w:r>
      <w:r w:rsidR="00351807">
        <w:t xml:space="preserve"> </w:t>
      </w:r>
      <w:r w:rsidR="007B6AC3">
        <w:t xml:space="preserve">the idea behind </w:t>
      </w:r>
      <w:proofErr w:type="spellStart"/>
      <w:r w:rsidR="007C3098">
        <w:t>Çukadeva</w:t>
      </w:r>
      <w:proofErr w:type="spellEnd"/>
      <w:r w:rsidR="00351807">
        <w:t xml:space="preserve"> </w:t>
      </w:r>
      <w:proofErr w:type="spellStart"/>
      <w:r w:rsidR="000F1F42">
        <w:t>Gosvämé</w:t>
      </w:r>
      <w:r w:rsidR="000A5C49">
        <w:t>’s</w:t>
      </w:r>
      <w:proofErr w:type="spellEnd"/>
      <w:r w:rsidR="00351807">
        <w:t xml:space="preserve"> playing the role of a monist is to illustrate that </w:t>
      </w:r>
      <w:r w:rsidR="000A5C49">
        <w:t xml:space="preserve">even </w:t>
      </w:r>
      <w:r w:rsidR="00351807">
        <w:t xml:space="preserve">someone </w:t>
      </w:r>
      <w:r w:rsidR="008C7A1A">
        <w:t>who is</w:t>
      </w:r>
      <w:r w:rsidR="007B6AC3">
        <w:t xml:space="preserve"> </w:t>
      </w:r>
      <w:r>
        <w:t xml:space="preserve">an </w:t>
      </w:r>
      <w:proofErr w:type="spellStart"/>
      <w:r w:rsidR="00351807">
        <w:t>impersonalist</w:t>
      </w:r>
      <w:proofErr w:type="spellEnd"/>
      <w:r w:rsidR="00351807">
        <w:t xml:space="preserve"> </w:t>
      </w:r>
      <w:r>
        <w:t>by</w:t>
      </w:r>
      <w:r w:rsidR="00351807">
        <w:t xml:space="preserve"> nature, son of the great </w:t>
      </w:r>
      <w:proofErr w:type="spellStart"/>
      <w:r w:rsidR="00217B68" w:rsidRPr="00217B68">
        <w:t>Vyäsadeva</w:t>
      </w:r>
      <w:proofErr w:type="spellEnd"/>
      <w:r w:rsidR="00351807">
        <w:t xml:space="preserve">, he </w:t>
      </w:r>
      <w:r w:rsidR="000A5C49">
        <w:t xml:space="preserve">can </w:t>
      </w:r>
      <w:r>
        <w:t>become</w:t>
      </w:r>
      <w:r w:rsidR="00351807">
        <w:t xml:space="preserve"> a </w:t>
      </w:r>
      <w:r w:rsidR="0048738D">
        <w:t xml:space="preserve">perfected </w:t>
      </w:r>
      <w:r w:rsidR="00351807">
        <w:t>pure devotee</w:t>
      </w:r>
      <w:r>
        <w:t xml:space="preserve"> – </w:t>
      </w:r>
      <w:proofErr w:type="gramStart"/>
      <w:r>
        <w:t>despite the fact that</w:t>
      </w:r>
      <w:proofErr w:type="gramEnd"/>
      <w:r w:rsidR="007B6AC3">
        <w:t xml:space="preserve"> he has been </w:t>
      </w:r>
      <w:r w:rsidR="00351807">
        <w:t xml:space="preserve">given the role play </w:t>
      </w:r>
      <w:r w:rsidR="0048738D">
        <w:t>as</w:t>
      </w:r>
      <w:r w:rsidR="00351807">
        <w:t xml:space="preserve"> a monistic person.  </w:t>
      </w:r>
      <w:r>
        <w:t>In this way,</w:t>
      </w:r>
      <w:r w:rsidR="008C7A1A">
        <w:t xml:space="preserve"> </w:t>
      </w:r>
      <w:r w:rsidR="007B6AC3">
        <w:t>h</w:t>
      </w:r>
      <w:r w:rsidR="00351807">
        <w:t xml:space="preserve">e </w:t>
      </w:r>
      <w:proofErr w:type="gramStart"/>
      <w:r w:rsidR="000A5C49">
        <w:t>is</w:t>
      </w:r>
      <w:r w:rsidR="00351807">
        <w:t xml:space="preserve"> show</w:t>
      </w:r>
      <w:r w:rsidR="000A5C49">
        <w:t>ing</w:t>
      </w:r>
      <w:proofErr w:type="gramEnd"/>
      <w:r w:rsidR="00351807">
        <w:t xml:space="preserve"> the whole world </w:t>
      </w:r>
      <w:r w:rsidR="009E0DAF">
        <w:t>that</w:t>
      </w:r>
      <w:r w:rsidR="00351807">
        <w:t xml:space="preserve"> even </w:t>
      </w:r>
      <w:r>
        <w:t>a monist’s</w:t>
      </w:r>
      <w:r w:rsidR="00217B68">
        <w:t xml:space="preserve"> </w:t>
      </w:r>
      <w:r w:rsidR="00351807">
        <w:t xml:space="preserve">heart </w:t>
      </w:r>
      <w:r w:rsidR="000A5C49">
        <w:t xml:space="preserve">can </w:t>
      </w:r>
      <w:r>
        <w:t>bec</w:t>
      </w:r>
      <w:r w:rsidR="000A5C49">
        <w:t>o</w:t>
      </w:r>
      <w:r>
        <w:t>me</w:t>
      </w:r>
      <w:r w:rsidR="00351807">
        <w:t xml:space="preserve"> attracted by the </w:t>
      </w:r>
      <w:r w:rsidR="000A5C49">
        <w:t>all-</w:t>
      </w:r>
      <w:r w:rsidR="00351807">
        <w:t xml:space="preserve">attractive qualities of </w:t>
      </w:r>
      <w:r w:rsidR="00337EF1">
        <w:t>Kåñëa</w:t>
      </w:r>
      <w:r w:rsidR="00351807">
        <w:t xml:space="preserve">.  </w:t>
      </w:r>
    </w:p>
    <w:p w14:paraId="4D813CAB" w14:textId="253B33CC" w:rsidR="00B82AF5" w:rsidRDefault="00331566" w:rsidP="008E5D09">
      <w:r>
        <w:t>C</w:t>
      </w:r>
      <w:r w:rsidR="00351807">
        <w:t>onclusion</w:t>
      </w:r>
      <w:r>
        <w:t>:</w:t>
      </w:r>
      <w:r w:rsidR="00351807">
        <w:t xml:space="preserve"> </w:t>
      </w:r>
      <w:r>
        <w:t>H</w:t>
      </w:r>
      <w:r w:rsidR="00351807">
        <w:t xml:space="preserve">ow attractive are the qualities of </w:t>
      </w:r>
      <w:r w:rsidR="00337EF1">
        <w:t>Kåñëa</w:t>
      </w:r>
      <w:r w:rsidR="00351807">
        <w:t xml:space="preserve"> that </w:t>
      </w:r>
      <w:r>
        <w:t>they</w:t>
      </w:r>
      <w:r w:rsidR="00351807">
        <w:t xml:space="preserve"> can attract anyone and everyone</w:t>
      </w:r>
      <w:r>
        <w:t>!</w:t>
      </w:r>
      <w:r w:rsidR="00351807">
        <w:t xml:space="preserve"> </w:t>
      </w:r>
      <w:r>
        <w:t>T</w:t>
      </w:r>
      <w:r w:rsidR="00351807">
        <w:t xml:space="preserve">hat is the main </w:t>
      </w:r>
      <w:r>
        <w:t>lesson</w:t>
      </w:r>
      <w:r w:rsidR="00217B68">
        <w:t>.</w:t>
      </w:r>
    </w:p>
    <w:sectPr w:rsidR="00B82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ara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5E0"/>
    <w:multiLevelType w:val="hybridMultilevel"/>
    <w:tmpl w:val="496C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45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2D"/>
    <w:rsid w:val="00076B2A"/>
    <w:rsid w:val="000A5C49"/>
    <w:rsid w:val="000B2FD5"/>
    <w:rsid w:val="000C45CA"/>
    <w:rsid w:val="000E4B6F"/>
    <w:rsid w:val="000F04DA"/>
    <w:rsid w:val="000F1F42"/>
    <w:rsid w:val="00147E8D"/>
    <w:rsid w:val="00150D6A"/>
    <w:rsid w:val="00186EB3"/>
    <w:rsid w:val="001955ED"/>
    <w:rsid w:val="001A0ED7"/>
    <w:rsid w:val="00217B68"/>
    <w:rsid w:val="00227B28"/>
    <w:rsid w:val="00256718"/>
    <w:rsid w:val="002749B1"/>
    <w:rsid w:val="00304833"/>
    <w:rsid w:val="003117E9"/>
    <w:rsid w:val="00326CE7"/>
    <w:rsid w:val="00331566"/>
    <w:rsid w:val="00332BEA"/>
    <w:rsid w:val="0033424C"/>
    <w:rsid w:val="00337EF1"/>
    <w:rsid w:val="00351807"/>
    <w:rsid w:val="003E3619"/>
    <w:rsid w:val="0040058E"/>
    <w:rsid w:val="00437C50"/>
    <w:rsid w:val="0048738D"/>
    <w:rsid w:val="00492AF3"/>
    <w:rsid w:val="00563DBE"/>
    <w:rsid w:val="00570DBD"/>
    <w:rsid w:val="00590966"/>
    <w:rsid w:val="005A7E66"/>
    <w:rsid w:val="005F086C"/>
    <w:rsid w:val="006058C7"/>
    <w:rsid w:val="00617815"/>
    <w:rsid w:val="00617C56"/>
    <w:rsid w:val="0063438B"/>
    <w:rsid w:val="006C1B79"/>
    <w:rsid w:val="007657E6"/>
    <w:rsid w:val="00780BF3"/>
    <w:rsid w:val="007B6AC3"/>
    <w:rsid w:val="007B7432"/>
    <w:rsid w:val="007C19CC"/>
    <w:rsid w:val="007C3098"/>
    <w:rsid w:val="007E27EC"/>
    <w:rsid w:val="0088126E"/>
    <w:rsid w:val="00885300"/>
    <w:rsid w:val="008A4CA8"/>
    <w:rsid w:val="008C7A1A"/>
    <w:rsid w:val="008E5D09"/>
    <w:rsid w:val="00912AF6"/>
    <w:rsid w:val="00975FAB"/>
    <w:rsid w:val="00996D64"/>
    <w:rsid w:val="009C133B"/>
    <w:rsid w:val="009D313C"/>
    <w:rsid w:val="009E0DAF"/>
    <w:rsid w:val="00A04CD6"/>
    <w:rsid w:val="00A41290"/>
    <w:rsid w:val="00A52D91"/>
    <w:rsid w:val="00A659F0"/>
    <w:rsid w:val="00A67575"/>
    <w:rsid w:val="00AB0C35"/>
    <w:rsid w:val="00B0586E"/>
    <w:rsid w:val="00B32C5D"/>
    <w:rsid w:val="00B514C1"/>
    <w:rsid w:val="00B82AF5"/>
    <w:rsid w:val="00BF12FB"/>
    <w:rsid w:val="00C4388D"/>
    <w:rsid w:val="00C441FC"/>
    <w:rsid w:val="00C4681E"/>
    <w:rsid w:val="00C60D71"/>
    <w:rsid w:val="00C63649"/>
    <w:rsid w:val="00C8301A"/>
    <w:rsid w:val="00C97E12"/>
    <w:rsid w:val="00CC7577"/>
    <w:rsid w:val="00CD7F73"/>
    <w:rsid w:val="00CF3F1C"/>
    <w:rsid w:val="00CF62DF"/>
    <w:rsid w:val="00D26481"/>
    <w:rsid w:val="00D70A27"/>
    <w:rsid w:val="00D7410D"/>
    <w:rsid w:val="00D8763C"/>
    <w:rsid w:val="00DA0698"/>
    <w:rsid w:val="00DA7ADC"/>
    <w:rsid w:val="00DD3971"/>
    <w:rsid w:val="00DF1F2D"/>
    <w:rsid w:val="00DF4775"/>
    <w:rsid w:val="00E77C26"/>
    <w:rsid w:val="00E83ABF"/>
    <w:rsid w:val="00EB2AA8"/>
    <w:rsid w:val="00EC6E81"/>
    <w:rsid w:val="00EF5D38"/>
    <w:rsid w:val="00F02196"/>
    <w:rsid w:val="00F56AAE"/>
    <w:rsid w:val="00F6750A"/>
    <w:rsid w:val="00F72398"/>
    <w:rsid w:val="00F7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0997"/>
  <w15:chartTrackingRefBased/>
  <w15:docId w15:val="{70128484-D7F9-4FEC-A609-365BC7D3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laram" w:eastAsiaTheme="minorHAnsi" w:hAnsi="Balaram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68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Talwar, Shalini</dc:creator>
  <cp:keywords/>
  <dc:description/>
  <cp:lastModifiedBy>Romapada Swami</cp:lastModifiedBy>
  <cp:revision>31</cp:revision>
  <dcterms:created xsi:type="dcterms:W3CDTF">2023-12-10T22:24:00Z</dcterms:created>
  <dcterms:modified xsi:type="dcterms:W3CDTF">2023-12-15T22:46:00Z</dcterms:modified>
</cp:coreProperties>
</file>